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B" w:rsidRDefault="008628BB" w:rsidP="008628BB">
      <w:pPr>
        <w:tabs>
          <w:tab w:val="left" w:pos="7280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Список педагогічних працівників ДНЗ «Ялиночка» (ясла-садок) комбінованого типу</w:t>
      </w:r>
    </w:p>
    <w:p w:rsidR="008628BB" w:rsidRDefault="000775FE" w:rsidP="008628BB">
      <w:pPr>
        <w:tabs>
          <w:tab w:val="left" w:pos="7280"/>
        </w:tabs>
        <w:jc w:val="center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Козинської</w:t>
      </w:r>
      <w:proofErr w:type="spellEnd"/>
      <w:r>
        <w:rPr>
          <w:b/>
          <w:bCs/>
          <w:sz w:val="22"/>
          <w:szCs w:val="22"/>
          <w:lang w:val="uk-UA"/>
        </w:rPr>
        <w:t xml:space="preserve"> селищної ради</w:t>
      </w:r>
    </w:p>
    <w:p w:rsidR="008628BB" w:rsidRDefault="008628BB" w:rsidP="008628BB">
      <w:pPr>
        <w:tabs>
          <w:tab w:val="left" w:pos="7280"/>
        </w:tabs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977"/>
        <w:gridCol w:w="1843"/>
        <w:gridCol w:w="2268"/>
        <w:gridCol w:w="3402"/>
        <w:gridCol w:w="1417"/>
        <w:gridCol w:w="1418"/>
        <w:gridCol w:w="1276"/>
      </w:tblGrid>
      <w:tr w:rsidR="000775FE" w:rsidTr="000775FE">
        <w:trPr>
          <w:trHeight w:val="8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П.І.П.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ДНЗ, напрям роботи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Освіта, фах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Педагогічний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Квалі</w:t>
            </w:r>
            <w:proofErr w:type="spellEnd"/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фікацій</w:t>
            </w:r>
            <w:proofErr w:type="spellEnd"/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категорія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Рік проходження </w:t>
            </w:r>
            <w:proofErr w:type="spellStart"/>
            <w:r>
              <w:rPr>
                <w:sz w:val="22"/>
                <w:szCs w:val="22"/>
                <w:lang w:val="uk-UA"/>
              </w:rPr>
              <w:t>кур</w:t>
            </w:r>
            <w:proofErr w:type="spellEnd"/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сів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proofErr w:type="gramStart"/>
            <w:r>
              <w:t>Стопник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ind w:left="-106"/>
            </w:pPr>
            <w:proofErr w:type="spellStart"/>
            <w:r>
              <w:t>завідувач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ДНЗ «Ялиночка» </w:t>
            </w: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організатор-методист з дошкільного виховання, вихователь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36р.1м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rPr>
                <w:sz w:val="22"/>
                <w:szCs w:val="22"/>
                <w:lang w:val="uk-UA"/>
              </w:rPr>
              <w:t>Фокас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</w:t>
            </w:r>
            <w:proofErr w:type="spellStart"/>
            <w:r>
              <w:rPr>
                <w:sz w:val="22"/>
                <w:szCs w:val="22"/>
                <w:lang w:val="uk-UA"/>
              </w:rPr>
              <w:t>Пашаївна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ихов</w:t>
            </w:r>
            <w:proofErr w:type="spellEnd"/>
            <w:r>
              <w:rPr>
                <w:lang w:val="uk-UA"/>
              </w:rPr>
              <w:t>.</w:t>
            </w:r>
            <w:r>
              <w:t>-</w:t>
            </w:r>
            <w:r>
              <w:rPr>
                <w:lang w:val="uk-UA"/>
              </w:rPr>
              <w:t>метод.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 w:rsidRPr="000775FE">
              <w:rPr>
                <w:sz w:val="22"/>
                <w:szCs w:val="22"/>
                <w:lang w:val="uk-UA"/>
              </w:rPr>
              <w:t>Вища,</w:t>
            </w:r>
            <w:r>
              <w:rPr>
                <w:sz w:val="22"/>
                <w:szCs w:val="22"/>
                <w:lang w:val="uk-UA"/>
              </w:rPr>
              <w:t xml:space="preserve"> організатор дошкільної освіти;вихователь дітей дошкільного віку;логопед дошкільних,загальноосвітніх та реабілітаційних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Тарасевич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  <w:r>
              <w:rPr>
                <w:lang w:val="uk-UA"/>
              </w:rPr>
              <w:t xml:space="preserve"> д/в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вчитель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1</w:t>
            </w:r>
            <w:r>
              <w:rPr>
                <w:lang w:val="uk-UA"/>
              </w:rPr>
              <w:t>4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 xml:space="preserve"> </w:t>
            </w:r>
            <w:r>
              <w:t>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Фандєєва</w:t>
            </w:r>
            <w:proofErr w:type="spellEnd"/>
            <w:r>
              <w:t xml:space="preserve"> Катерина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Середня-спеціальна, дошкільне виховання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3</w:t>
            </w:r>
            <w:proofErr w:type="spellStart"/>
            <w:r>
              <w:rPr>
                <w:lang w:val="uk-UA"/>
              </w:rPr>
              <w:t>3</w:t>
            </w:r>
            <w:r>
              <w:t>р</w:t>
            </w:r>
            <w:proofErr w:type="spellEnd"/>
            <w:r>
              <w:rPr>
                <w:lang w:val="uk-UA"/>
              </w:rPr>
              <w:t xml:space="preserve"> </w:t>
            </w:r>
            <w:r>
              <w:t>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Гніздовська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 xml:space="preserve"> 8</w:t>
            </w: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Гузь</w:t>
            </w:r>
            <w:proofErr w:type="spellEnd"/>
            <w:r>
              <w:t xml:space="preserve"> Людмила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вчитель початкових класів, практичний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7р.11м.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Загородня</w:t>
            </w:r>
            <w:proofErr w:type="spellEnd"/>
            <w:r>
              <w:t xml:space="preserve"> Валентина </w:t>
            </w:r>
            <w:proofErr w:type="spellStart"/>
            <w:r>
              <w:lastRenderedPageBreak/>
              <w:t>Петрівна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lastRenderedPageBreak/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базова вища, вчитель історії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 xml:space="preserve"> 3</w:t>
            </w: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Грибовська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Середня-спеціальна, 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3р.11м.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Франчук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Середня-спеціальна, бухгалтер с/г виробництва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5р.2м..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Марута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  <w:r>
              <w:rPr>
                <w:lang w:val="uk-UA"/>
              </w:rPr>
              <w:t xml:space="preserve"> д/в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дизайнер середовища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Смогулова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Національний педагогічний університет імені М.П.Драгоманова    </w:t>
            </w: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3р.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Ткаченко Людмила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ерівник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Середня-спеціальна, музичний 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12р.8м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Клименко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t>інс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фіз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вчитель російської мови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t>3</w:t>
            </w:r>
            <w:proofErr w:type="spellStart"/>
            <w:r>
              <w:rPr>
                <w:lang w:val="uk-UA"/>
              </w:rPr>
              <w:t>3</w:t>
            </w:r>
            <w:r>
              <w:t>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lang w:val="uk-UA"/>
              </w:rPr>
              <w:t>спеціаліст</w:t>
            </w:r>
            <w:r>
              <w:t xml:space="preserve"> 1 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Литвин Людмила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Вища, спеціаліст з видавничої справи та редагування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1р.11м.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rPr>
          <w:trHeight w:val="18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proofErr w:type="spellStart"/>
            <w:r>
              <w:rPr>
                <w:sz w:val="22"/>
                <w:szCs w:val="22"/>
                <w:lang w:val="uk-UA"/>
              </w:rPr>
              <w:t>Глущенко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Інститут післядипломної освіти Київського національного  університету технологій та дизайну  2008р.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lang w:val="uk-UA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Діченко</w:t>
            </w:r>
            <w:proofErr w:type="spellEnd"/>
            <w:r>
              <w:rPr>
                <w:lang w:val="uk-UA"/>
              </w:rPr>
              <w:t xml:space="preserve"> Марина </w:t>
            </w:r>
            <w:r>
              <w:rPr>
                <w:lang w:val="uk-UA"/>
              </w:rPr>
              <w:lastRenderedPageBreak/>
              <w:t>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lastRenderedPageBreak/>
              <w:t>Вихов</w:t>
            </w:r>
            <w:r>
              <w:rPr>
                <w:lang w:val="uk-UA"/>
              </w:rPr>
              <w:t>атель</w:t>
            </w:r>
            <w:proofErr w:type="spellEnd"/>
            <w:r>
              <w:rPr>
                <w:lang w:val="uk-UA"/>
              </w:rPr>
              <w:t xml:space="preserve"> д/в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lastRenderedPageBreak/>
              <w:t>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Національний педагогічний </w:t>
            </w:r>
            <w:r>
              <w:rPr>
                <w:sz w:val="22"/>
                <w:szCs w:val="22"/>
                <w:lang w:val="uk-UA"/>
              </w:rPr>
              <w:lastRenderedPageBreak/>
              <w:t>університет імені М.П.Драгоманова 2016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lastRenderedPageBreak/>
              <w:t>1р.11м.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Серветнік</w:t>
            </w:r>
            <w:proofErr w:type="spellEnd"/>
            <w:r>
              <w:rPr>
                <w:lang w:val="uk-UA"/>
              </w:rPr>
              <w:t xml:space="preserve"> Анастасія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  <w:r>
              <w:rPr>
                <w:lang w:val="uk-UA"/>
              </w:rPr>
              <w:t xml:space="preserve"> д/в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Національний педагогічний університет імені М.П.Драгоманова</w:t>
            </w: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>
              <w:rPr>
                <w:sz w:val="22"/>
                <w:szCs w:val="22"/>
                <w:lang w:val="en-US"/>
              </w:rPr>
              <w:t>курс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1р.1.м.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Загородня Олена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 р. 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P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 xml:space="preserve">Ткач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  <w:r>
              <w:rPr>
                <w:lang w:val="uk-UA"/>
              </w:rPr>
              <w:t xml:space="preserve"> д/в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магістр дошкільної освіти, викладач дошкільної педагогіки та психології,організатор дошкільної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5р.2м.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 xml:space="preserve">Хмель Ганна </w:t>
            </w:r>
            <w:proofErr w:type="spellStart"/>
            <w:r>
              <w:t>Генадіївна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інс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фіз</w:t>
            </w:r>
            <w:proofErr w:type="spellEnd"/>
          </w:p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д/в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бальна хореографія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 xml:space="preserve"> 3</w:t>
            </w: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Бистрова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Молодший спеціаліст, хорове диригування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 р.1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Грицова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Ганна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вища, вчитель і логопед допоміжної школи, </w:t>
            </w:r>
            <w:proofErr w:type="spellStart"/>
            <w:r>
              <w:rPr>
                <w:lang w:val="uk-UA"/>
              </w:rPr>
              <w:t>олігофренопедагог</w:t>
            </w:r>
            <w:proofErr w:type="spellEnd"/>
            <w:r>
              <w:rPr>
                <w:lang w:val="uk-UA"/>
              </w:rPr>
              <w:t xml:space="preserve"> дошкільних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 р.7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rPr>
          <w:trHeight w:val="7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Журахівська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Леонідівна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вища, спеціаліст з фінансів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Кушнір Олена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вища, магістр з банківської справи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Парасюк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Київський університет ім..Б.Грінченка</w:t>
            </w:r>
          </w:p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Коваленко Людмила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>
              <w:rPr>
                <w:lang w:val="en-US"/>
              </w:rPr>
              <w:t>енеджер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- економіст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Штуль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бакалавр з менеджменту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Личман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P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 гуртка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Бакалавр з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775FE" w:rsidTr="000775F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 w:rsidP="008628BB">
            <w:pPr>
              <w:numPr>
                <w:ilvl w:val="0"/>
                <w:numId w:val="1"/>
              </w:numPr>
              <w:spacing w:line="276" w:lineRule="auto"/>
              <w:ind w:left="72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Поплавець Тетяна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proofErr w:type="spellStart"/>
            <w:r>
              <w:t>Вихов</w:t>
            </w:r>
            <w:r>
              <w:rPr>
                <w:lang w:val="uk-UA"/>
              </w:rPr>
              <w:t>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Худож-естетич</w:t>
            </w:r>
            <w:proofErr w:type="spellEnd"/>
            <w:r>
              <w:rPr>
                <w:sz w:val="22"/>
                <w:szCs w:val="22"/>
                <w:lang w:val="uk-UA"/>
              </w:rPr>
              <w:t>. напрям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Вища, викладач дошкільної педагогіки та психології, організатор дошкільної освіти, практичний психолог у дошкільних навчальних закладах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5FE" w:rsidRDefault="00077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FE" w:rsidRDefault="000775FE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A3043" w:rsidRDefault="001A3043"/>
    <w:sectPr w:rsidR="001A3043" w:rsidSect="008628B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802"/>
    <w:multiLevelType w:val="hybridMultilevel"/>
    <w:tmpl w:val="B30C47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8BB"/>
    <w:rsid w:val="000775FE"/>
    <w:rsid w:val="001205F3"/>
    <w:rsid w:val="001A3043"/>
    <w:rsid w:val="00587A0F"/>
    <w:rsid w:val="0086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2018-01-23T12:53:00Z</dcterms:created>
  <dcterms:modified xsi:type="dcterms:W3CDTF">2018-01-23T13:29:00Z</dcterms:modified>
</cp:coreProperties>
</file>